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4A1A" w14:textId="15E5E50D" w:rsidR="00CB3B96" w:rsidRDefault="00706214">
      <w:r>
        <w:t>Now hiring</w:t>
      </w:r>
      <w:r w:rsidR="009A3E45">
        <w:t xml:space="preserve"> a Proje</w:t>
      </w:r>
      <w:r>
        <w:t>ct Coordinator for</w:t>
      </w:r>
      <w:r w:rsidR="00FC326B">
        <w:t xml:space="preserve"> the Carroll County Water Quality Initiative Project</w:t>
      </w:r>
    </w:p>
    <w:p w14:paraId="75560522" w14:textId="6AD27BC6" w:rsidR="00FC326B" w:rsidRDefault="00FC326B" w:rsidP="00FC326B">
      <w:pPr>
        <w:pStyle w:val="ListParagraph"/>
        <w:numPr>
          <w:ilvl w:val="0"/>
          <w:numId w:val="1"/>
        </w:numPr>
      </w:pPr>
      <w:r>
        <w:t>Project</w:t>
      </w:r>
      <w:r w:rsidR="009074BB">
        <w:t xml:space="preserve"> is</w:t>
      </w:r>
      <w:r>
        <w:t xml:space="preserve"> focused on working with</w:t>
      </w:r>
      <w:r w:rsidR="009074BB">
        <w:t xml:space="preserve"> local</w:t>
      </w:r>
      <w:r>
        <w:t xml:space="preserve"> cattle </w:t>
      </w:r>
      <w:r w:rsidR="009074BB">
        <w:t>producers</w:t>
      </w:r>
      <w:r>
        <w:t xml:space="preserve"> to </w:t>
      </w:r>
      <w:r w:rsidR="009074BB">
        <w:t>improve water quality.</w:t>
      </w:r>
    </w:p>
    <w:p w14:paraId="0C119DC4" w14:textId="32F7CA57" w:rsidR="009074BB" w:rsidRDefault="009074BB" w:rsidP="00FC326B">
      <w:pPr>
        <w:pStyle w:val="ListParagraph"/>
        <w:numPr>
          <w:ilvl w:val="0"/>
          <w:numId w:val="1"/>
        </w:numPr>
      </w:pPr>
      <w:r>
        <w:t xml:space="preserve">Work with </w:t>
      </w:r>
      <w:r w:rsidR="00BD3947">
        <w:t xml:space="preserve">pasture improvements, </w:t>
      </w:r>
      <w:r>
        <w:t>rotational grazing, pasture</w:t>
      </w:r>
      <w:r w:rsidR="00BD3947">
        <w:t>/</w:t>
      </w:r>
      <w:r>
        <w:t>hay plantings</w:t>
      </w:r>
      <w:r w:rsidR="00BD3947">
        <w:t>, cover crops.</w:t>
      </w:r>
    </w:p>
    <w:p w14:paraId="1D75EAA5" w14:textId="55836604" w:rsidR="00BD3947" w:rsidRDefault="00BD3947" w:rsidP="00FC326B">
      <w:pPr>
        <w:pStyle w:val="ListParagraph"/>
        <w:numPr>
          <w:ilvl w:val="0"/>
          <w:numId w:val="1"/>
        </w:numPr>
      </w:pPr>
      <w:r>
        <w:t>A strong understanding of the cattle industry is preferred.</w:t>
      </w:r>
    </w:p>
    <w:p w14:paraId="7D5B233A" w14:textId="3E6C741E" w:rsidR="00FC326B" w:rsidRDefault="00FC326B" w:rsidP="00FC326B">
      <w:pPr>
        <w:pStyle w:val="ListParagraph"/>
        <w:numPr>
          <w:ilvl w:val="0"/>
          <w:numId w:val="1"/>
        </w:numPr>
      </w:pPr>
      <w:r>
        <w:t>Full Time Position, 3 Year Grant Funded</w:t>
      </w:r>
    </w:p>
    <w:p w14:paraId="3087DD68" w14:textId="0A3FABD9" w:rsidR="00FC326B" w:rsidRDefault="0066188E" w:rsidP="00FC326B">
      <w:pPr>
        <w:pStyle w:val="ListParagraph"/>
        <w:numPr>
          <w:ilvl w:val="0"/>
          <w:numId w:val="1"/>
        </w:numPr>
      </w:pPr>
      <w:r>
        <w:t>Hourly wage: $20-26/</w:t>
      </w:r>
      <w:proofErr w:type="spellStart"/>
      <w:r>
        <w:t>hr</w:t>
      </w:r>
      <w:proofErr w:type="spellEnd"/>
      <w:r>
        <w:t xml:space="preserve"> based on experience.</w:t>
      </w:r>
    </w:p>
    <w:p w14:paraId="414FC73F" w14:textId="0AC5E797" w:rsidR="003C797A" w:rsidRDefault="0066188E">
      <w:r>
        <w:t xml:space="preserve">Contact </w:t>
      </w:r>
      <w:r w:rsidR="00035466">
        <w:t xml:space="preserve">Jeff Sporrer at 712-792-1212 </w:t>
      </w:r>
      <w:proofErr w:type="spellStart"/>
      <w:r w:rsidR="00035466">
        <w:t>ext</w:t>
      </w:r>
      <w:proofErr w:type="spellEnd"/>
      <w:r w:rsidR="00035466">
        <w:t xml:space="preserve"> #3</w:t>
      </w:r>
      <w:r w:rsidR="004A4B5D">
        <w:t xml:space="preserve"> or send resume to jeff.sporrer@usda.gov</w:t>
      </w:r>
      <w:r w:rsidR="00803AFD">
        <w:t xml:space="preserve"> by </w:t>
      </w:r>
      <w:r w:rsidR="00370924">
        <w:t>June 1</w:t>
      </w:r>
      <w:r w:rsidR="004A4B5D">
        <w:t>6</w:t>
      </w:r>
      <w:r w:rsidR="00370924">
        <w:t>th</w:t>
      </w:r>
      <w:r w:rsidR="00803AFD">
        <w:t>.</w:t>
      </w:r>
    </w:p>
    <w:p w14:paraId="0E9FD9F1" w14:textId="32D0D126" w:rsidR="00984CDC" w:rsidRDefault="00984CDC">
      <w:r>
        <w:rPr>
          <w:noProof/>
        </w:rPr>
        <w:drawing>
          <wp:inline distT="0" distB="0" distL="0" distR="0" wp14:anchorId="372462C2" wp14:editId="268D5B94">
            <wp:extent cx="887143" cy="619591"/>
            <wp:effectExtent l="0" t="0" r="825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40" cy="62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97A">
        <w:tab/>
      </w:r>
      <w:r w:rsidR="003C797A">
        <w:rPr>
          <w:noProof/>
        </w:rPr>
        <w:drawing>
          <wp:inline distT="0" distB="0" distL="0" distR="0" wp14:anchorId="0FF46D7C" wp14:editId="2F18D6E2">
            <wp:extent cx="1137037" cy="686259"/>
            <wp:effectExtent l="0" t="0" r="6350" b="0"/>
            <wp:docPr id="2" name="Picture 2" descr="A picture containing font, graphics, whit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nt, graphics, white,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933" cy="70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97A">
        <w:tab/>
      </w:r>
    </w:p>
    <w:p w14:paraId="231E2E58" w14:textId="65EC3C43" w:rsidR="00984CDC" w:rsidRDefault="00984CDC"/>
    <w:p w14:paraId="78DF5093" w14:textId="001ABDFD" w:rsidR="00984CDC" w:rsidRDefault="00984CDC"/>
    <w:p w14:paraId="1C032D06" w14:textId="05878C67" w:rsidR="00984CDC" w:rsidRDefault="00984CDC"/>
    <w:sectPr w:rsidR="00984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63471"/>
    <w:multiLevelType w:val="hybridMultilevel"/>
    <w:tmpl w:val="0674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7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45"/>
    <w:rsid w:val="000126B5"/>
    <w:rsid w:val="00035466"/>
    <w:rsid w:val="00370924"/>
    <w:rsid w:val="003C797A"/>
    <w:rsid w:val="004A4B5D"/>
    <w:rsid w:val="0066188E"/>
    <w:rsid w:val="00706214"/>
    <w:rsid w:val="00803AFD"/>
    <w:rsid w:val="00823F00"/>
    <w:rsid w:val="009074BB"/>
    <w:rsid w:val="00984CDC"/>
    <w:rsid w:val="009A3E45"/>
    <w:rsid w:val="00BD3947"/>
    <w:rsid w:val="00CB3B96"/>
    <w:rsid w:val="00FC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49B9"/>
  <w15:chartTrackingRefBased/>
  <w15:docId w15:val="{E59BA26B-AA2D-4380-B797-AD35720F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Sporrer, Jeff - FPAC-NRCS, IA</dc:creator>
  <cp:keywords/>
  <dc:description/>
  <cp:lastModifiedBy>Sporrer, Jeff - FPAC-NRCS, IA</cp:lastModifiedBy>
  <cp:revision>5</cp:revision>
  <cp:lastPrinted>2023-05-25T17:06:00Z</cp:lastPrinted>
  <dcterms:created xsi:type="dcterms:W3CDTF">2023-05-25T17:05:00Z</dcterms:created>
  <dcterms:modified xsi:type="dcterms:W3CDTF">2023-05-25T17:20:00Z</dcterms:modified>
</cp:coreProperties>
</file>