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77777777" w:rsidR="001D7601" w:rsidRPr="007F473B"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Specialists</w:t>
      </w:r>
    </w:p>
    <w:p w14:paraId="0E8D42D8" w14:textId="4585375F" w:rsidR="00B35D62" w:rsidRDefault="001558CE"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Atlantic</w:t>
      </w:r>
      <w:r w:rsidR="00EF1392" w:rsidRPr="007F473B">
        <w:rPr>
          <w:rFonts w:ascii="Cambria" w:hAnsi="Cambria" w:cstheme="minorHAnsi"/>
          <w:b/>
          <w:sz w:val="28"/>
          <w:szCs w:val="28"/>
        </w:rPr>
        <w:t>, Iowa</w:t>
      </w:r>
    </w:p>
    <w:p w14:paraId="714C1C4C" w14:textId="77777777" w:rsidR="001F0F93" w:rsidRDefault="001F0F93" w:rsidP="001F0F93">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Pr>
          <w:rFonts w:ascii="Cambria" w:hAnsi="Cambria" w:cstheme="minorHAnsi"/>
          <w:sz w:val="28"/>
          <w:szCs w:val="28"/>
        </w:rPr>
        <w:t>Open until filled</w:t>
      </w:r>
    </w:p>
    <w:p w14:paraId="56E02DDB" w14:textId="01089FBA" w:rsidR="001F0F93" w:rsidRPr="00D45E04" w:rsidRDefault="001F0F93" w:rsidP="00D45E04">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Upon successful background check</w:t>
      </w:r>
    </w:p>
    <w:p w14:paraId="47A2346F" w14:textId="7C8076EA"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The successful applicant would work in the following area:</w:t>
      </w:r>
    </w:p>
    <w:p w14:paraId="34C264BC" w14:textId="6EAC6A22"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1558CE">
        <w:rPr>
          <w:rFonts w:ascii="Cambria" w:hAnsi="Cambria"/>
          <w:sz w:val="22"/>
          <w:szCs w:val="22"/>
        </w:rPr>
        <w:t>Atlantic</w:t>
      </w:r>
      <w:r w:rsidRPr="00C868B8">
        <w:rPr>
          <w:rFonts w:ascii="Cambria" w:hAnsi="Cambria"/>
          <w:sz w:val="22"/>
          <w:szCs w:val="22"/>
        </w:rPr>
        <w:t xml:space="preserve"> USDA-NRCS office covering USDA-NRCS </w:t>
      </w:r>
      <w:r w:rsidR="001558CE">
        <w:rPr>
          <w:rFonts w:ascii="Cambria" w:hAnsi="Cambria"/>
          <w:sz w:val="22"/>
          <w:szCs w:val="22"/>
        </w:rPr>
        <w:t>SW</w:t>
      </w:r>
      <w:r w:rsidRPr="00C868B8">
        <w:rPr>
          <w:rFonts w:ascii="Cambria" w:hAnsi="Cambria"/>
          <w:sz w:val="22"/>
          <w:szCs w:val="22"/>
        </w:rPr>
        <w:t xml:space="preserve"> Area</w:t>
      </w: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legal documents as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51E8" w14:textId="77777777" w:rsidR="00654B61" w:rsidRDefault="00654B61" w:rsidP="007F473B">
      <w:r>
        <w:separator/>
      </w:r>
    </w:p>
  </w:endnote>
  <w:endnote w:type="continuationSeparator" w:id="0">
    <w:p w14:paraId="625D75FD" w14:textId="77777777" w:rsidR="00654B61" w:rsidRDefault="00654B61"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2EA7" w14:textId="77777777" w:rsidR="00654B61" w:rsidRDefault="00654B61" w:rsidP="007F473B">
      <w:r>
        <w:separator/>
      </w:r>
    </w:p>
  </w:footnote>
  <w:footnote w:type="continuationSeparator" w:id="0">
    <w:p w14:paraId="72E0A472" w14:textId="77777777" w:rsidR="00654B61" w:rsidRDefault="00654B61"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C1839"/>
    <w:rsid w:val="000F494F"/>
    <w:rsid w:val="001558CE"/>
    <w:rsid w:val="001D7601"/>
    <w:rsid w:val="001F0F93"/>
    <w:rsid w:val="00215791"/>
    <w:rsid w:val="002826E0"/>
    <w:rsid w:val="002846CE"/>
    <w:rsid w:val="003079A9"/>
    <w:rsid w:val="003E6D15"/>
    <w:rsid w:val="00512878"/>
    <w:rsid w:val="005556CE"/>
    <w:rsid w:val="005A0BC9"/>
    <w:rsid w:val="00647B4D"/>
    <w:rsid w:val="00654B61"/>
    <w:rsid w:val="00693403"/>
    <w:rsid w:val="006A1B33"/>
    <w:rsid w:val="006E6C0A"/>
    <w:rsid w:val="006F4121"/>
    <w:rsid w:val="0075774C"/>
    <w:rsid w:val="007F473B"/>
    <w:rsid w:val="008479AD"/>
    <w:rsid w:val="009130D9"/>
    <w:rsid w:val="0098690E"/>
    <w:rsid w:val="00A33A6E"/>
    <w:rsid w:val="00AA2303"/>
    <w:rsid w:val="00AC7E87"/>
    <w:rsid w:val="00B35D62"/>
    <w:rsid w:val="00CD600C"/>
    <w:rsid w:val="00CE0691"/>
    <w:rsid w:val="00CE4E18"/>
    <w:rsid w:val="00CE5275"/>
    <w:rsid w:val="00D45E04"/>
    <w:rsid w:val="00D76898"/>
    <w:rsid w:val="00DF40DE"/>
    <w:rsid w:val="00ED4EA6"/>
    <w:rsid w:val="00EE4DF6"/>
    <w:rsid w:val="00EF1392"/>
    <w:rsid w:val="00F104D4"/>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C97B0-853D-4AA4-AAAC-E48AA330D27F}">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customXml/itemProps2.xml><?xml version="1.0" encoding="utf-8"?>
<ds:datastoreItem xmlns:ds="http://schemas.openxmlformats.org/officeDocument/2006/customXml" ds:itemID="{3912225E-9D2F-4895-BF65-40E5341C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f1611-689e-4333-9049-13373f5075cf"/>
    <ds:schemaRef ds:uri="f4e8a6cb-1896-45b7-b489-d34df483f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04BF6-DACA-402C-A8B0-A84388E4F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2025-05-30T18:48:00Z</dcterms:created>
  <dcterms:modified xsi:type="dcterms:W3CDTF">2025-05-30T18:48:00Z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ies>
</file>