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81D60" w14:textId="5D9DA13D" w:rsidR="00B10AB9" w:rsidRDefault="00C357F2">
      <w:r>
        <w:t>Conservation Woman of the Year Past Recipients</w:t>
      </w:r>
    </w:p>
    <w:p w14:paraId="43FA0F5E" w14:textId="4027A0F6" w:rsidR="00C357F2" w:rsidRDefault="00C357F2">
      <w:r>
        <w:t>Year</w:t>
      </w:r>
      <w:r>
        <w:tab/>
      </w:r>
      <w:r>
        <w:tab/>
        <w:t>Name</w:t>
      </w:r>
      <w:r>
        <w:tab/>
      </w:r>
      <w:r>
        <w:tab/>
      </w:r>
      <w:r>
        <w:tab/>
        <w:t>County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A16CE6" w14:textId="3C76FC11" w:rsidR="00C357F2" w:rsidRDefault="00C357F2">
      <w:r>
        <w:t>2015</w:t>
      </w:r>
      <w:r>
        <w:tab/>
      </w:r>
      <w:r>
        <w:tab/>
        <w:t>Linda Harris</w:t>
      </w:r>
      <w:r>
        <w:tab/>
      </w:r>
      <w:r>
        <w:tab/>
        <w:t>Hancock</w:t>
      </w:r>
    </w:p>
    <w:p w14:paraId="363AF7A3" w14:textId="2BA81C11" w:rsidR="00C357F2" w:rsidRDefault="00C357F2">
      <w:r>
        <w:t>2016</w:t>
      </w:r>
      <w:r>
        <w:tab/>
      </w:r>
      <w:r>
        <w:tab/>
        <w:t>Susan Massan</w:t>
      </w:r>
      <w:r>
        <w:tab/>
        <w:t>Fayette</w:t>
      </w:r>
    </w:p>
    <w:p w14:paraId="0BD91378" w14:textId="1B1CBF80" w:rsidR="00C357F2" w:rsidRDefault="00C357F2">
      <w:r>
        <w:t>2017</w:t>
      </w:r>
      <w:r>
        <w:tab/>
      </w:r>
      <w:r>
        <w:tab/>
        <w:t>Barbara Johnson</w:t>
      </w:r>
      <w:r>
        <w:tab/>
        <w:t>Page</w:t>
      </w:r>
    </w:p>
    <w:p w14:paraId="3502046B" w14:textId="23DDD64A" w:rsidR="00C357F2" w:rsidRDefault="00C357F2">
      <w:r>
        <w:t>2018</w:t>
      </w:r>
      <w:r>
        <w:tab/>
      </w:r>
      <w:r>
        <w:tab/>
        <w:t>Jan Wobeter</w:t>
      </w:r>
      <w:r>
        <w:tab/>
      </w:r>
      <w:r>
        <w:tab/>
        <w:t>Tama</w:t>
      </w:r>
    </w:p>
    <w:p w14:paraId="65662F6A" w14:textId="36BC702F" w:rsidR="00C357F2" w:rsidRDefault="00C357F2">
      <w:r>
        <w:t>2019</w:t>
      </w:r>
      <w:r>
        <w:tab/>
      </w:r>
      <w:r>
        <w:tab/>
        <w:t>Paula Ellis</w:t>
      </w:r>
      <w:r>
        <w:tab/>
      </w:r>
      <w:r>
        <w:tab/>
        <w:t>Lee</w:t>
      </w:r>
    </w:p>
    <w:p w14:paraId="28895207" w14:textId="74DEDABA" w:rsidR="00C357F2" w:rsidRDefault="00C357F2">
      <w:r>
        <w:t>2020</w:t>
      </w:r>
      <w:r>
        <w:tab/>
      </w:r>
      <w:r>
        <w:tab/>
        <w:t>Maggie McQuown</w:t>
      </w:r>
      <w:r>
        <w:tab/>
        <w:t>Montgomery</w:t>
      </w:r>
    </w:p>
    <w:p w14:paraId="4A081B7C" w14:textId="250DAE37" w:rsidR="00C357F2" w:rsidRDefault="00C357F2">
      <w:r>
        <w:t>2021</w:t>
      </w:r>
      <w:r>
        <w:tab/>
      </w:r>
      <w:r>
        <w:tab/>
        <w:t>Dr. Jean Eells</w:t>
      </w:r>
      <w:r>
        <w:tab/>
      </w:r>
      <w:r>
        <w:tab/>
        <w:t>Hamilton</w:t>
      </w:r>
    </w:p>
    <w:p w14:paraId="219AF4A0" w14:textId="7044AC12" w:rsidR="00C357F2" w:rsidRDefault="00C357F2">
      <w:r>
        <w:t>2022</w:t>
      </w:r>
      <w:r>
        <w:tab/>
      </w:r>
      <w:r>
        <w:tab/>
        <w:t>Cathy Irvine</w:t>
      </w:r>
      <w:r>
        <w:tab/>
      </w:r>
      <w:r>
        <w:tab/>
        <w:t>Benton</w:t>
      </w:r>
    </w:p>
    <w:p w14:paraId="3B4EABD1" w14:textId="1804F738" w:rsidR="00C357F2" w:rsidRDefault="00C357F2">
      <w:r>
        <w:t>2023</w:t>
      </w:r>
      <w:r>
        <w:tab/>
      </w:r>
      <w:r>
        <w:tab/>
        <w:t>Darcy Maulsby</w:t>
      </w:r>
      <w:r>
        <w:tab/>
        <w:t>Calhoun</w:t>
      </w:r>
    </w:p>
    <w:p w14:paraId="16E83DE3" w14:textId="77777777" w:rsidR="00C357F2" w:rsidRDefault="00C357F2">
      <w:r>
        <w:t>2024</w:t>
      </w:r>
      <w:r>
        <w:tab/>
      </w:r>
      <w:r>
        <w:tab/>
        <w:t>Lillie Crock</w:t>
      </w:r>
      <w:r>
        <w:tab/>
      </w:r>
      <w:r>
        <w:tab/>
        <w:t>Jones</w:t>
      </w:r>
    </w:p>
    <w:p w14:paraId="36D9EF9A" w14:textId="416CED47" w:rsidR="00C357F2" w:rsidRDefault="00C357F2">
      <w:r>
        <w:t>2025</w:t>
      </w:r>
      <w:r>
        <w:tab/>
      </w:r>
      <w:r>
        <w:tab/>
        <w:t>Nicole Vernon</w:t>
      </w:r>
      <w:r>
        <w:tab/>
        <w:t>Jones</w:t>
      </w:r>
      <w:r>
        <w:tab/>
      </w:r>
    </w:p>
    <w:sectPr w:rsidR="00C35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F2"/>
    <w:rsid w:val="00680234"/>
    <w:rsid w:val="00B10AB9"/>
    <w:rsid w:val="00B37C76"/>
    <w:rsid w:val="00C3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081A7"/>
  <w15:chartTrackingRefBased/>
  <w15:docId w15:val="{9EDFB518-D4EB-43C8-84EE-A45853F9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57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7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7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57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57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57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7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7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7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57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7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57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57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57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57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57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57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57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5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57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57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5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57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57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57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57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57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57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314</Characters>
  <Application>Microsoft Office Word</Application>
  <DocSecurity>0</DocSecurity>
  <Lines>16</Lines>
  <Paragraphs>12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 Judge</dc:creator>
  <cp:keywords/>
  <dc:description/>
  <cp:lastModifiedBy>Dien Judge</cp:lastModifiedBy>
  <cp:revision>1</cp:revision>
  <dcterms:created xsi:type="dcterms:W3CDTF">2025-10-02T15:04:00Z</dcterms:created>
  <dcterms:modified xsi:type="dcterms:W3CDTF">2025-10-02T15:08:00Z</dcterms:modified>
</cp:coreProperties>
</file>